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F" w:rsidRPr="00AC5D35" w:rsidRDefault="00BE184F" w:rsidP="00BE184F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>ЗАТВЕРДЖЕНО ПРОЄКТ №</w:t>
      </w:r>
      <w:bookmarkStart w:id="0" w:name="_GoBack"/>
      <w:bookmarkEnd w:id="0"/>
      <w:r w:rsidR="00CD1284">
        <w:rPr>
          <w:rFonts w:ascii="Times New Roman" w:hAnsi="Times New Roman"/>
          <w:sz w:val="28"/>
          <w:szCs w:val="28"/>
          <w:lang w:val="uk-UA"/>
        </w:rPr>
        <w:t xml:space="preserve"> 6</w:t>
      </w:r>
    </w:p>
    <w:p w:rsidR="00C77A4F" w:rsidRPr="00AC5D35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Рішення 44 сесії </w:t>
      </w:r>
    </w:p>
    <w:p w:rsidR="00C77A4F" w:rsidRPr="00AC5D35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Новгород-Сіверської </w:t>
      </w:r>
    </w:p>
    <w:p w:rsidR="00C77A4F" w:rsidRPr="00AC5D35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>міської ради VIII скликання</w:t>
      </w:r>
    </w:p>
    <w:p w:rsidR="00C77A4F" w:rsidRPr="00AC5D35" w:rsidRDefault="00C77A4F" w:rsidP="00C77A4F">
      <w:pPr>
        <w:spacing w:after="0" w:line="240" w:lineRule="auto"/>
        <w:ind w:left="5670"/>
        <w:rPr>
          <w:rFonts w:ascii="Times New Roman" w:hAnsi="Times New Roman"/>
          <w:sz w:val="16"/>
          <w:szCs w:val="16"/>
          <w:lang w:val="uk-UA"/>
        </w:rPr>
      </w:pPr>
    </w:p>
    <w:p w:rsidR="00C77A4F" w:rsidRPr="00AC5D35" w:rsidRDefault="00031D4C" w:rsidP="00C77A4F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>30 серпня 2024 року № 1300</w:t>
      </w:r>
    </w:p>
    <w:p w:rsidR="004E16D6" w:rsidRPr="00AC5D35" w:rsidRDefault="004E16D6" w:rsidP="004E16D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(в редакції рішення </w:t>
      </w:r>
      <w:r w:rsidR="005220E3" w:rsidRPr="00AC5D35">
        <w:rPr>
          <w:rFonts w:ascii="Times New Roman" w:hAnsi="Times New Roman"/>
          <w:sz w:val="28"/>
          <w:szCs w:val="28"/>
          <w:lang w:val="uk-UA"/>
        </w:rPr>
        <w:t>60</w:t>
      </w:r>
      <w:r w:rsidRPr="00AC5D35">
        <w:rPr>
          <w:rFonts w:ascii="Times New Roman" w:hAnsi="Times New Roman"/>
          <w:sz w:val="28"/>
          <w:szCs w:val="28"/>
          <w:lang w:val="uk-UA"/>
        </w:rPr>
        <w:t xml:space="preserve">-ої сесії Новгород-Сіверської </w:t>
      </w:r>
    </w:p>
    <w:p w:rsidR="004E16D6" w:rsidRPr="00AC5D35" w:rsidRDefault="004E16D6" w:rsidP="004E16D6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міської ради VIIІ скликання </w:t>
      </w:r>
    </w:p>
    <w:p w:rsidR="004E16D6" w:rsidRPr="00AC5D35" w:rsidRDefault="005220E3" w:rsidP="004E16D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C5D35">
        <w:rPr>
          <w:rFonts w:ascii="Times New Roman" w:hAnsi="Times New Roman"/>
          <w:sz w:val="28"/>
          <w:szCs w:val="28"/>
          <w:lang w:val="uk-UA"/>
        </w:rPr>
        <w:t xml:space="preserve">від   жовтня </w:t>
      </w:r>
      <w:r w:rsidR="004E16D6" w:rsidRPr="00AC5D35">
        <w:rPr>
          <w:rFonts w:ascii="Times New Roman" w:hAnsi="Times New Roman"/>
          <w:sz w:val="28"/>
          <w:szCs w:val="28"/>
          <w:lang w:val="uk-UA"/>
        </w:rPr>
        <w:t>2025 року №)</w:t>
      </w:r>
    </w:p>
    <w:p w:rsidR="00461DC7" w:rsidRPr="00AC5D35" w:rsidRDefault="00461DC7" w:rsidP="00074CA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AC5D35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_______________________</w:t>
            </w:r>
            <w:r w:rsidR="006210FF"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Ірина ПУЗИРЕЙ</w:t>
            </w: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(найменування</w:t>
            </w:r>
            <w:r w:rsidR="006210FF"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 xml:space="preserve">уповноваженого органу, 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</w:t>
            </w:r>
            <w:r w:rsidR="006210FF"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Сергій ЙОЖИКОВ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AC5D35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AC5D35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C5D35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C5D35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C5D35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FF78D6" w:rsidRPr="00AC5D35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FF0324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Підприємство: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</w:t>
            </w:r>
            <w:r w:rsidR="006210FF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міської ради Чернігівської</w:t>
            </w:r>
            <w:r w:rsidR="006210FF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області</w:t>
            </w:r>
            <w:r w:rsidR="006210FF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«Горбівське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32324164</w:t>
            </w: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управління:</w:t>
            </w:r>
            <w:r w:rsidR="00DE30AB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Галузь: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економічної діяльності: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36.00</w:t>
            </w: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512840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Місцезнаходження: 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Чернігівська обл.,Новгород-Сіверський район, с. 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Юхнове, вул. Шкільна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305FFD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буд. 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310А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78D6" w:rsidRPr="00AC5D35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Телефон: </w:t>
            </w:r>
            <w:r w:rsidR="00686FED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3-66-1</w:t>
            </w:r>
            <w:r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78D6" w:rsidRPr="00AC5D35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31D4C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НАУМЕНКО Михайло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C5D35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71ED3" w:rsidRPr="00AC5D35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073F6" w:rsidRPr="00AC5D35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</w:t>
      </w:r>
      <w:r w:rsidR="00BD42D7"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НСОВИЙ ПЛАН ПІДПРИЄМСТВА НА 2025</w:t>
      </w:r>
      <w:r w:rsidR="004545CE"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РІК</w:t>
      </w:r>
      <w:bookmarkStart w:id="1" w:name="1948"/>
      <w:bookmarkEnd w:id="1"/>
    </w:p>
    <w:p w:rsidR="003B7D3A" w:rsidRPr="00AC5D35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C5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фінансові показники</w:t>
      </w:r>
    </w:p>
    <w:p w:rsidR="008E3A72" w:rsidRPr="00AC5D35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B7D3A" w:rsidRPr="00AC5D35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AC5D35">
        <w:rPr>
          <w:rFonts w:ascii="Times New Roman" w:eastAsia="Times New Roman" w:hAnsi="Times New Roman" w:cs="Times New Roman"/>
          <w:lang w:val="uk-UA"/>
        </w:rPr>
        <w:t>Одиниця</w:t>
      </w:r>
      <w:r w:rsidR="003B7D3A" w:rsidRPr="00AC5D35">
        <w:rPr>
          <w:rFonts w:ascii="Times New Roman" w:eastAsia="Times New Roman" w:hAnsi="Times New Roman" w:cs="Times New Roman"/>
          <w:lang w:val="uk-UA"/>
        </w:rPr>
        <w:t xml:space="preserve">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7420AD" w:rsidRPr="00AC5D35" w:rsidTr="00180EFA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AC5D35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AC5D3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AC5D3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AC5D3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AC5D3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AC5D35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77EE8" w:rsidRPr="00AC5D35" w:rsidTr="00180EFA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AC5D35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AC5D3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IV</w:t>
            </w:r>
          </w:p>
        </w:tc>
      </w:tr>
      <w:tr w:rsidR="00677EE8" w:rsidRPr="00AC5D35" w:rsidTr="00180EFA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677EE8" w:rsidRPr="00AC5D35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AC5D3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І. Формування прибутку підприємства</w:t>
            </w:r>
          </w:p>
        </w:tc>
      </w:tr>
      <w:tr w:rsidR="00677EE8" w:rsidRPr="00AC5D35" w:rsidTr="00180EFA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Доходи</w:t>
            </w:r>
            <w:r w:rsidR="0064031C"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C5D35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329,2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329,2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120,0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180,0</w:t>
            </w: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329,2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329,2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120,0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180,0</w:t>
            </w: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 xml:space="preserve">Інші доходи </w:t>
            </w:r>
            <w:r w:rsidR="00F36D3C"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 xml:space="preserve">– </w:t>
            </w:r>
            <w:r w:rsidRPr="00AC5D35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фінансова</w:t>
            </w:r>
            <w:r w:rsidR="006210FF" w:rsidRPr="00AC5D35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625,0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655,0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148,0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31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2,0</w:t>
            </w: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954,2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984,2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14</w:t>
            </w:r>
            <w:r w:rsidR="004134C5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293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385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031D4C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92,0</w:t>
            </w:r>
          </w:p>
        </w:tc>
      </w:tr>
      <w:tr w:rsidR="00C54647" w:rsidRPr="00AC5D35" w:rsidTr="00180EFA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Витрати</w:t>
            </w:r>
            <w:r w:rsidR="0064031C"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850,9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816,9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1285,6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245,0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335,0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445,6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160,9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158,7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189,5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134C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47,3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1011,8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975,6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1475,1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292,4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382,4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627813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307,4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492,9</w:t>
            </w:r>
          </w:p>
        </w:tc>
      </w:tr>
      <w:tr w:rsidR="00C54647" w:rsidRPr="00AC5D35" w:rsidTr="00180EFA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-521,7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-487,7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-555,6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-100,0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-140,0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-265,6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-521,7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487,7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555,6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265,6</w:t>
            </w: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-682,6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-646,4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-745,1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-147,4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-187,4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-97,4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-312,9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682,6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646,4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745,1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187,4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312,9</w:t>
            </w:r>
          </w:p>
        </w:tc>
      </w:tr>
      <w:tr w:rsidR="00031D4C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+0,6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+</w:t>
            </w:r>
            <w:r w:rsidR="007D71E6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-0,9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29296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7D71E6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0,9</w:t>
            </w: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1,55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0,9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0,1</w:t>
            </w:r>
            <w:r w:rsidR="004F4CC9" w:rsidRPr="00AC5D35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0,4</w:t>
            </w:r>
            <w:r w:rsidR="004F4CC9" w:rsidRPr="00AC5D35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0,4</w:t>
            </w:r>
            <w:r w:rsidR="004F4CC9" w:rsidRPr="00AC5D35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7,05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F4CC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0,48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F4CC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2,16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4F4CC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2,16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31D4C" w:rsidRPr="00AC5D35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0,9</w:t>
            </w:r>
          </w:p>
        </w:tc>
      </w:tr>
      <w:tr w:rsidR="00C54647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C5D35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54647" w:rsidRPr="00AC5D35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AC5D35" w:rsidRDefault="00C54647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II. Елементи операційних витрат (разом)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Матеріальні витрати +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електроенергія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494,8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349,1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775</w:t>
            </w:r>
            <w:r w:rsidR="00BD300F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150,0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DD1A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 xml:space="preserve">  305</w:t>
            </w:r>
            <w:r w:rsidR="00BD300F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320,1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325,6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388,8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97,2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71,6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85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21,3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26,6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9,1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19,0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19,0</w:t>
            </w:r>
          </w:p>
        </w:tc>
      </w:tr>
      <w:tr w:rsidR="00512840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  <w:r w:rsidR="004545CE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операційні</w:t>
            </w:r>
            <w:r w:rsidR="004545CE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витрати:  дозвіл, </w:t>
            </w:r>
            <w:proofErr w:type="spellStart"/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лаб</w:t>
            </w:r>
            <w:proofErr w:type="spellEnd"/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105,3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124,7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206,8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28</w:t>
            </w:r>
            <w:r w:rsidR="00BD300F" w:rsidRPr="00AC5D35">
              <w:rPr>
                <w:rFonts w:ascii="Times New Roman" w:eastAsia="Times New Roman" w:hAnsi="Times New Roman" w:cs="Times New Roman"/>
                <w:lang w:val="uk-UA"/>
              </w:rPr>
              <w:t>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50,4</w:t>
            </w:r>
          </w:p>
        </w:tc>
      </w:tr>
      <w:tr w:rsidR="00512840" w:rsidRPr="00AC5D35" w:rsidTr="00180EFA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1011,8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975,6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1475,1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292,4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382,4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BD300F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307,4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DD1AA9" w:rsidP="00DD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492,9</w:t>
            </w:r>
          </w:p>
        </w:tc>
      </w:tr>
      <w:tr w:rsidR="00C54647" w:rsidRPr="00AC5D35" w:rsidTr="00180EFA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AC5D35" w:rsidRDefault="00C54647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512840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40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податки, у тому числі</w:t>
            </w:r>
            <w:r w:rsidR="006210FF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40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512840" w:rsidRPr="00AC5D35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4545CE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огашення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реструктуризованих</w:t>
            </w:r>
            <w:proofErr w:type="spellEnd"/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та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відстрочених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сум, що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підлягають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512840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44601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Внески до державних</w:t>
            </w:r>
            <w:r w:rsidR="006210FF"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85,5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21,3</w:t>
            </w:r>
          </w:p>
        </w:tc>
      </w:tr>
      <w:tr w:rsidR="00544601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внески до фондів</w:t>
            </w:r>
            <w:r w:rsidR="006210FF"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85,5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01" w:rsidRPr="00AC5D35" w:rsidRDefault="0054460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21,3</w:t>
            </w: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C5D35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180EFA" w:rsidRPr="00AC5D35" w:rsidTr="00180EFA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180EFA" w:rsidRPr="00AC5D35" w:rsidRDefault="00180EFA" w:rsidP="00B4493A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IV. Капітальні інвестиції протягом року</w:t>
            </w:r>
          </w:p>
        </w:tc>
      </w:tr>
      <w:tr w:rsidR="00DE30AB" w:rsidRPr="00AC5D35" w:rsidTr="00180EFA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rPr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V. Додаткова інформація</w:t>
            </w: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84167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9B02E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</w:tr>
      <w:tr w:rsidR="00512840" w:rsidRPr="00AC5D35" w:rsidTr="00180EFA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1946,3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lang w:val="uk-UA"/>
              </w:rPr>
              <w:t>2347,5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b/>
                <w:lang w:val="uk-UA"/>
              </w:rPr>
              <w:t>2347,5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C5D35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E30AB" w:rsidRPr="00AC5D35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C5D35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AC5D35" w:rsidRDefault="00DE30A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4570F0" w:rsidRPr="00AC5D35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4570F0" w:rsidRPr="00AC5D35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0839" w:rsidRPr="00AC5D35" w:rsidRDefault="00E30839" w:rsidP="005A6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>Дирек</w:t>
      </w:r>
      <w:r w:rsidR="00512840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>тор</w:t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34C8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34C8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34C8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34C8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A6DA0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512840"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>Михайло НАУМЕНКО</w:t>
      </w:r>
    </w:p>
    <w:p w:rsidR="004545CE" w:rsidRPr="00AC5D35" w:rsidRDefault="004545CE" w:rsidP="00454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45CE" w:rsidRPr="00AC5D35" w:rsidRDefault="004545CE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C5D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Юрій ЛАКОЗА</w:t>
      </w:r>
    </w:p>
    <w:sectPr w:rsidR="004545CE" w:rsidRPr="00AC5D35" w:rsidSect="00031D4C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B1" w:rsidRDefault="009A15B1" w:rsidP="00207966">
      <w:pPr>
        <w:spacing w:after="0" w:line="240" w:lineRule="auto"/>
      </w:pPr>
      <w:r>
        <w:separator/>
      </w:r>
    </w:p>
  </w:endnote>
  <w:endnote w:type="continuationSeparator" w:id="0">
    <w:p w:rsidR="009A15B1" w:rsidRDefault="009A15B1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B1" w:rsidRDefault="009A15B1" w:rsidP="00207966">
      <w:pPr>
        <w:spacing w:after="0" w:line="240" w:lineRule="auto"/>
      </w:pPr>
      <w:r>
        <w:separator/>
      </w:r>
    </w:p>
  </w:footnote>
  <w:footnote w:type="continuationSeparator" w:id="0">
    <w:p w:rsidR="009A15B1" w:rsidRDefault="009A15B1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4E0EA2" w:rsidRPr="00207966" w:rsidRDefault="001D52E2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0EA2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2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7EF6"/>
    <w:rsid w:val="00031D4C"/>
    <w:rsid w:val="00031E0D"/>
    <w:rsid w:val="00035F50"/>
    <w:rsid w:val="00040421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B29E0"/>
    <w:rsid w:val="000C6781"/>
    <w:rsid w:val="000F7F7D"/>
    <w:rsid w:val="00107752"/>
    <w:rsid w:val="00130DBE"/>
    <w:rsid w:val="0014304E"/>
    <w:rsid w:val="00144EB8"/>
    <w:rsid w:val="00146147"/>
    <w:rsid w:val="00152453"/>
    <w:rsid w:val="00161589"/>
    <w:rsid w:val="001638F5"/>
    <w:rsid w:val="00180EFA"/>
    <w:rsid w:val="001A17CD"/>
    <w:rsid w:val="001A26CC"/>
    <w:rsid w:val="001A3F74"/>
    <w:rsid w:val="001B0326"/>
    <w:rsid w:val="001C547D"/>
    <w:rsid w:val="001D52E2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41CE1"/>
    <w:rsid w:val="00254BD9"/>
    <w:rsid w:val="00280934"/>
    <w:rsid w:val="0028181A"/>
    <w:rsid w:val="00282108"/>
    <w:rsid w:val="00292967"/>
    <w:rsid w:val="00293C11"/>
    <w:rsid w:val="002A40DA"/>
    <w:rsid w:val="002A7C8A"/>
    <w:rsid w:val="002C1693"/>
    <w:rsid w:val="002E3EB8"/>
    <w:rsid w:val="002E7BE3"/>
    <w:rsid w:val="002F1DA8"/>
    <w:rsid w:val="00305FFD"/>
    <w:rsid w:val="003171EA"/>
    <w:rsid w:val="003205C8"/>
    <w:rsid w:val="00323C78"/>
    <w:rsid w:val="00323DC8"/>
    <w:rsid w:val="0033227E"/>
    <w:rsid w:val="00332788"/>
    <w:rsid w:val="003529B4"/>
    <w:rsid w:val="00366709"/>
    <w:rsid w:val="0037246E"/>
    <w:rsid w:val="00376F9D"/>
    <w:rsid w:val="0039037F"/>
    <w:rsid w:val="003B2ACE"/>
    <w:rsid w:val="003B2D9E"/>
    <w:rsid w:val="003B7D3A"/>
    <w:rsid w:val="003C53E6"/>
    <w:rsid w:val="003E14AD"/>
    <w:rsid w:val="003F22CE"/>
    <w:rsid w:val="003F22FE"/>
    <w:rsid w:val="00403C8A"/>
    <w:rsid w:val="0040462E"/>
    <w:rsid w:val="004134C5"/>
    <w:rsid w:val="00421A0E"/>
    <w:rsid w:val="004226E0"/>
    <w:rsid w:val="004545CE"/>
    <w:rsid w:val="0045507A"/>
    <w:rsid w:val="004570F0"/>
    <w:rsid w:val="00457181"/>
    <w:rsid w:val="00461DC7"/>
    <w:rsid w:val="00463476"/>
    <w:rsid w:val="00470BCE"/>
    <w:rsid w:val="00471219"/>
    <w:rsid w:val="00474E66"/>
    <w:rsid w:val="00482E6E"/>
    <w:rsid w:val="004839D2"/>
    <w:rsid w:val="004862F9"/>
    <w:rsid w:val="004950AC"/>
    <w:rsid w:val="004959A5"/>
    <w:rsid w:val="004A05A2"/>
    <w:rsid w:val="004A07A7"/>
    <w:rsid w:val="004B7E86"/>
    <w:rsid w:val="004C005C"/>
    <w:rsid w:val="004E0EA2"/>
    <w:rsid w:val="004E16D6"/>
    <w:rsid w:val="004F4CC9"/>
    <w:rsid w:val="00510F59"/>
    <w:rsid w:val="00512840"/>
    <w:rsid w:val="005220E3"/>
    <w:rsid w:val="005225EE"/>
    <w:rsid w:val="00544601"/>
    <w:rsid w:val="0056671D"/>
    <w:rsid w:val="00571455"/>
    <w:rsid w:val="005717FE"/>
    <w:rsid w:val="00575CB6"/>
    <w:rsid w:val="005825F5"/>
    <w:rsid w:val="00583F07"/>
    <w:rsid w:val="005A4A66"/>
    <w:rsid w:val="005A6DA0"/>
    <w:rsid w:val="005A7E45"/>
    <w:rsid w:val="005B1E39"/>
    <w:rsid w:val="005B37BF"/>
    <w:rsid w:val="005C6ADF"/>
    <w:rsid w:val="005F4CC8"/>
    <w:rsid w:val="00602781"/>
    <w:rsid w:val="006073F6"/>
    <w:rsid w:val="00607604"/>
    <w:rsid w:val="006159FA"/>
    <w:rsid w:val="00617041"/>
    <w:rsid w:val="006210FF"/>
    <w:rsid w:val="00621C7C"/>
    <w:rsid w:val="00627813"/>
    <w:rsid w:val="00631997"/>
    <w:rsid w:val="0063545C"/>
    <w:rsid w:val="0064031C"/>
    <w:rsid w:val="00665D49"/>
    <w:rsid w:val="0066667F"/>
    <w:rsid w:val="006708DD"/>
    <w:rsid w:val="00677EE8"/>
    <w:rsid w:val="00686FED"/>
    <w:rsid w:val="006A4CA7"/>
    <w:rsid w:val="006A73E1"/>
    <w:rsid w:val="006B51EB"/>
    <w:rsid w:val="006D4519"/>
    <w:rsid w:val="006E772F"/>
    <w:rsid w:val="006F05B2"/>
    <w:rsid w:val="006F529E"/>
    <w:rsid w:val="007167BB"/>
    <w:rsid w:val="00717E18"/>
    <w:rsid w:val="00721F0B"/>
    <w:rsid w:val="00722B63"/>
    <w:rsid w:val="00723A14"/>
    <w:rsid w:val="0072482B"/>
    <w:rsid w:val="007324C5"/>
    <w:rsid w:val="0073323C"/>
    <w:rsid w:val="007373D2"/>
    <w:rsid w:val="007420AD"/>
    <w:rsid w:val="00751E02"/>
    <w:rsid w:val="00757A2F"/>
    <w:rsid w:val="0076376A"/>
    <w:rsid w:val="00770EC2"/>
    <w:rsid w:val="00780900"/>
    <w:rsid w:val="00781F95"/>
    <w:rsid w:val="00784239"/>
    <w:rsid w:val="00786284"/>
    <w:rsid w:val="007D71E6"/>
    <w:rsid w:val="007E4EF4"/>
    <w:rsid w:val="007E65F0"/>
    <w:rsid w:val="007F11E2"/>
    <w:rsid w:val="007F4C4A"/>
    <w:rsid w:val="0081162A"/>
    <w:rsid w:val="00811F82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81E56"/>
    <w:rsid w:val="0088342A"/>
    <w:rsid w:val="00894C21"/>
    <w:rsid w:val="008958D6"/>
    <w:rsid w:val="008A091A"/>
    <w:rsid w:val="008A21F0"/>
    <w:rsid w:val="008B02A2"/>
    <w:rsid w:val="008B47F7"/>
    <w:rsid w:val="008B73CF"/>
    <w:rsid w:val="008C1DD7"/>
    <w:rsid w:val="008C71F2"/>
    <w:rsid w:val="008D7233"/>
    <w:rsid w:val="008E3A72"/>
    <w:rsid w:val="008F4D33"/>
    <w:rsid w:val="008F74E3"/>
    <w:rsid w:val="00901161"/>
    <w:rsid w:val="009071E2"/>
    <w:rsid w:val="00912FEA"/>
    <w:rsid w:val="009330B8"/>
    <w:rsid w:val="00935295"/>
    <w:rsid w:val="00947346"/>
    <w:rsid w:val="0095088F"/>
    <w:rsid w:val="00962F8A"/>
    <w:rsid w:val="00970D72"/>
    <w:rsid w:val="00971A80"/>
    <w:rsid w:val="00993C94"/>
    <w:rsid w:val="009A15B1"/>
    <w:rsid w:val="009B02E9"/>
    <w:rsid w:val="009B45BA"/>
    <w:rsid w:val="009C379B"/>
    <w:rsid w:val="009D516F"/>
    <w:rsid w:val="009E5368"/>
    <w:rsid w:val="009F1C34"/>
    <w:rsid w:val="009F68EF"/>
    <w:rsid w:val="00A03748"/>
    <w:rsid w:val="00A15960"/>
    <w:rsid w:val="00A32919"/>
    <w:rsid w:val="00A376F9"/>
    <w:rsid w:val="00A44242"/>
    <w:rsid w:val="00A4482D"/>
    <w:rsid w:val="00A81A86"/>
    <w:rsid w:val="00A87075"/>
    <w:rsid w:val="00A96156"/>
    <w:rsid w:val="00A97BAD"/>
    <w:rsid w:val="00AA37DA"/>
    <w:rsid w:val="00AA3D62"/>
    <w:rsid w:val="00AB0F2F"/>
    <w:rsid w:val="00AB68D2"/>
    <w:rsid w:val="00AC4F57"/>
    <w:rsid w:val="00AC5D35"/>
    <w:rsid w:val="00AC64CF"/>
    <w:rsid w:val="00AD75CF"/>
    <w:rsid w:val="00AE3A10"/>
    <w:rsid w:val="00AE4A02"/>
    <w:rsid w:val="00AE5D72"/>
    <w:rsid w:val="00AF4691"/>
    <w:rsid w:val="00AF661E"/>
    <w:rsid w:val="00B1090D"/>
    <w:rsid w:val="00B139B6"/>
    <w:rsid w:val="00B22409"/>
    <w:rsid w:val="00B23265"/>
    <w:rsid w:val="00B2392F"/>
    <w:rsid w:val="00B26DCC"/>
    <w:rsid w:val="00B30E7C"/>
    <w:rsid w:val="00B3624D"/>
    <w:rsid w:val="00B36FF3"/>
    <w:rsid w:val="00B37B0F"/>
    <w:rsid w:val="00B42C25"/>
    <w:rsid w:val="00B4493A"/>
    <w:rsid w:val="00B56416"/>
    <w:rsid w:val="00B67C84"/>
    <w:rsid w:val="00B73804"/>
    <w:rsid w:val="00B82978"/>
    <w:rsid w:val="00B846FF"/>
    <w:rsid w:val="00B93FAC"/>
    <w:rsid w:val="00BA50CE"/>
    <w:rsid w:val="00BA712C"/>
    <w:rsid w:val="00BB7650"/>
    <w:rsid w:val="00BD0283"/>
    <w:rsid w:val="00BD1B0C"/>
    <w:rsid w:val="00BD300F"/>
    <w:rsid w:val="00BD42D7"/>
    <w:rsid w:val="00BE184F"/>
    <w:rsid w:val="00BE58F2"/>
    <w:rsid w:val="00C21F38"/>
    <w:rsid w:val="00C319AF"/>
    <w:rsid w:val="00C34AA7"/>
    <w:rsid w:val="00C43751"/>
    <w:rsid w:val="00C47621"/>
    <w:rsid w:val="00C54647"/>
    <w:rsid w:val="00C570C2"/>
    <w:rsid w:val="00C6170F"/>
    <w:rsid w:val="00C64D38"/>
    <w:rsid w:val="00C77A4F"/>
    <w:rsid w:val="00C822A5"/>
    <w:rsid w:val="00C84AF4"/>
    <w:rsid w:val="00C92C7A"/>
    <w:rsid w:val="00C93D19"/>
    <w:rsid w:val="00CA4EB8"/>
    <w:rsid w:val="00CD00D0"/>
    <w:rsid w:val="00CD1284"/>
    <w:rsid w:val="00CE0DFB"/>
    <w:rsid w:val="00CE1FB5"/>
    <w:rsid w:val="00CE560A"/>
    <w:rsid w:val="00CE725C"/>
    <w:rsid w:val="00CF6BD8"/>
    <w:rsid w:val="00D23178"/>
    <w:rsid w:val="00D33898"/>
    <w:rsid w:val="00D449C8"/>
    <w:rsid w:val="00D55115"/>
    <w:rsid w:val="00D6773A"/>
    <w:rsid w:val="00D8346A"/>
    <w:rsid w:val="00D9065C"/>
    <w:rsid w:val="00DA7D38"/>
    <w:rsid w:val="00DB21D9"/>
    <w:rsid w:val="00DD12BC"/>
    <w:rsid w:val="00DD1AA9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34C8"/>
    <w:rsid w:val="00E75E52"/>
    <w:rsid w:val="00E81182"/>
    <w:rsid w:val="00E814A5"/>
    <w:rsid w:val="00E969C3"/>
    <w:rsid w:val="00EA103E"/>
    <w:rsid w:val="00EA158A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36D3C"/>
    <w:rsid w:val="00F71AC1"/>
    <w:rsid w:val="00F76269"/>
    <w:rsid w:val="00F779EA"/>
    <w:rsid w:val="00F844FA"/>
    <w:rsid w:val="00FA4062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91C3-9C14-4298-A63C-D072A840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4119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23</cp:revision>
  <cp:lastPrinted>2025-02-11T08:20:00Z</cp:lastPrinted>
  <dcterms:created xsi:type="dcterms:W3CDTF">2025-03-13T06:57:00Z</dcterms:created>
  <dcterms:modified xsi:type="dcterms:W3CDTF">2025-10-14T06:33:00Z</dcterms:modified>
</cp:coreProperties>
</file>